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B35CDD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B35CDD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5CDD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B35CDD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5CDD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Pr="00B35CDD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5CDD">
        <w:rPr>
          <w:rFonts w:ascii="Times New Roman" w:hAnsi="Times New Roman" w:cs="Times New Roman"/>
          <w:bCs/>
          <w:sz w:val="28"/>
          <w:szCs w:val="28"/>
        </w:rPr>
        <w:t>(</w:t>
      </w:r>
      <w:r w:rsidR="00B35CDD" w:rsidRPr="00B35CDD">
        <w:rPr>
          <w:rFonts w:ascii="Times New Roman" w:hAnsi="Times New Roman" w:cs="Times New Roman"/>
          <w:bCs/>
          <w:sz w:val="28"/>
          <w:szCs w:val="28"/>
        </w:rPr>
        <w:t xml:space="preserve">четвертого </w:t>
      </w:r>
      <w:r w:rsidR="004748A0" w:rsidRPr="00B35CDD">
        <w:rPr>
          <w:rFonts w:ascii="Times New Roman" w:hAnsi="Times New Roman" w:cs="Times New Roman"/>
          <w:bCs/>
          <w:sz w:val="28"/>
          <w:szCs w:val="28"/>
        </w:rPr>
        <w:t>созыва)</w:t>
      </w:r>
    </w:p>
    <w:p w:rsidR="004748A0" w:rsidRPr="00B35CDD" w:rsidRDefault="004748A0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35CDD" w:rsidRPr="00B35CDD" w:rsidRDefault="00B35CDD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5CDD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B35CDD" w:rsidRPr="00B35CDD" w:rsidRDefault="00B35CDD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5CDD">
        <w:rPr>
          <w:rFonts w:ascii="Times New Roman" w:hAnsi="Times New Roman" w:cs="Times New Roman"/>
          <w:bCs/>
          <w:sz w:val="28"/>
          <w:szCs w:val="28"/>
        </w:rPr>
        <w:t>семнадцатой сессии</w:t>
      </w:r>
    </w:p>
    <w:p w:rsidR="00B35CDD" w:rsidRPr="00B35CDD" w:rsidRDefault="00B35CDD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35CDD" w:rsidRPr="00B35CDD" w:rsidRDefault="00B35CDD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5CDD">
        <w:rPr>
          <w:rFonts w:ascii="Times New Roman" w:hAnsi="Times New Roman" w:cs="Times New Roman"/>
          <w:bCs/>
          <w:sz w:val="28"/>
          <w:szCs w:val="28"/>
        </w:rPr>
        <w:t xml:space="preserve">25.07.2023                                                                                  </w:t>
      </w:r>
      <w:r w:rsidR="004A2854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Pr="00B35CDD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F67EC3">
        <w:rPr>
          <w:rFonts w:ascii="Times New Roman" w:hAnsi="Times New Roman" w:cs="Times New Roman"/>
          <w:bCs/>
          <w:sz w:val="28"/>
          <w:szCs w:val="28"/>
        </w:rPr>
        <w:t xml:space="preserve"> 131</w:t>
      </w:r>
    </w:p>
    <w:p w:rsidR="00013D63" w:rsidRPr="00B35CDD" w:rsidRDefault="00013D63" w:rsidP="00B35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045" w:rsidRPr="00B35CDD" w:rsidRDefault="008B1E39" w:rsidP="008D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B35CDD">
        <w:rPr>
          <w:rFonts w:ascii="Times New Roman" w:hAnsi="Times New Roman" w:cs="Times New Roman"/>
          <w:sz w:val="28"/>
          <w:szCs w:val="28"/>
        </w:rPr>
        <w:t>О внесении изменений в решение тринадцатой сессии Совета депутатов Убинского района Новосибирской области второго созыва от 22.06.2012 № 149 «Об утверждении Положения об управлении и распоряжении имуществом, находящимся в собственности Убинского района Новосибирской области</w:t>
      </w:r>
      <w:r w:rsidRPr="00B35CD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215781" w:rsidRPr="00B35C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 отмене </w:t>
      </w:r>
      <w:r w:rsidR="00215781" w:rsidRPr="00B35CDD">
        <w:rPr>
          <w:rFonts w:ascii="Times New Roman" w:hAnsi="Times New Roman" w:cs="Times New Roman"/>
          <w:sz w:val="28"/>
          <w:szCs w:val="28"/>
        </w:rPr>
        <w:t>решения четырнадцатой сессии Совета депутатов Убинского района Новосибирской области второго созыва от 21.09.2012 № 162 «Об утверждении Положения о реестре муниципального имущества Убинского района Новосибирской</w:t>
      </w:r>
      <w:proofErr w:type="gramEnd"/>
      <w:r w:rsidR="00215781" w:rsidRPr="00B35CD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15781" w:rsidRPr="00B35CD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B35CDD" w:rsidRDefault="00013D63" w:rsidP="00B35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FA1" w:rsidRPr="00B35CDD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ab/>
      </w:r>
      <w:r w:rsidR="008D1963" w:rsidRPr="00B35CD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B35CDD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B35CDD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r w:rsidR="00CE0FA1" w:rsidRPr="00B35CDD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Pr="00B35CD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0FA1" w:rsidRPr="00B35CD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CF601C" w:rsidRPr="00B35CDD">
        <w:rPr>
          <w:rFonts w:ascii="Times New Roman" w:hAnsi="Times New Roman" w:cs="Times New Roman"/>
          <w:sz w:val="28"/>
          <w:szCs w:val="28"/>
        </w:rPr>
        <w:t>, а также в целях приведения нормативно-правовой базы администрации Убинского района Новосибирской области в соответствие с действующим законодательством</w:t>
      </w:r>
      <w:r w:rsidR="00CE0FA1" w:rsidRPr="00B35CDD">
        <w:rPr>
          <w:rFonts w:ascii="Times New Roman" w:hAnsi="Times New Roman" w:cs="Times New Roman"/>
          <w:sz w:val="28"/>
          <w:szCs w:val="28"/>
        </w:rPr>
        <w:t>:</w:t>
      </w:r>
    </w:p>
    <w:p w:rsidR="00215781" w:rsidRPr="00B35CDD" w:rsidRDefault="00CE0FA1" w:rsidP="000E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 xml:space="preserve">1. </w:t>
      </w:r>
      <w:r w:rsidRPr="00B35C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D1963" w:rsidRPr="00B35CDD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B35CDD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8B1E39" w:rsidRPr="00B35CDD">
        <w:rPr>
          <w:rFonts w:ascii="Times New Roman" w:hAnsi="Times New Roman" w:cs="Times New Roman"/>
          <w:sz w:val="28"/>
          <w:szCs w:val="28"/>
        </w:rPr>
        <w:t>об управлении и распоряжении имуществом, находящимся в собственности Убинского района Новосибирской области</w:t>
      </w:r>
      <w:r w:rsidR="008D1963" w:rsidRPr="00B35CD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8D1963" w:rsidRPr="00B35CDD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8B1E39" w:rsidRPr="00B35CDD">
        <w:rPr>
          <w:rFonts w:ascii="Times New Roman" w:eastAsia="Times New Roman" w:hAnsi="Times New Roman" w:cs="Times New Roman"/>
          <w:sz w:val="28"/>
          <w:szCs w:val="28"/>
        </w:rPr>
        <w:t>тринадцатой</w:t>
      </w:r>
      <w:r w:rsidR="008D1963" w:rsidRPr="00B35CDD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Убинског</w:t>
      </w:r>
      <w:r w:rsidR="008B1E39" w:rsidRPr="00B35CDD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 w:rsidRPr="00B35CDD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="008D1963" w:rsidRPr="00B35CDD">
        <w:rPr>
          <w:rFonts w:ascii="Times New Roman" w:eastAsia="Times New Roman" w:hAnsi="Times New Roman" w:cs="Times New Roman"/>
          <w:sz w:val="28"/>
          <w:szCs w:val="28"/>
        </w:rPr>
        <w:t xml:space="preserve"> созыва от </w:t>
      </w:r>
      <w:r w:rsidR="00504B11" w:rsidRPr="00B35C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B1E39" w:rsidRPr="00B35C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504B11" w:rsidRPr="00B35CDD">
        <w:rPr>
          <w:rFonts w:ascii="Times New Roman" w:eastAsia="Times New Roman" w:hAnsi="Times New Roman" w:cs="Times New Roman"/>
          <w:sz w:val="28"/>
          <w:szCs w:val="28"/>
        </w:rPr>
        <w:t>.0</w:t>
      </w:r>
      <w:r w:rsidR="008B1E39" w:rsidRPr="00B35C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8D1963" w:rsidRPr="00B35CD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8B1E39" w:rsidRPr="00B35C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504B11" w:rsidRPr="00B35CDD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="008B1E39" w:rsidRPr="00B35C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04B11" w:rsidRPr="00B35CDD">
        <w:rPr>
          <w:rFonts w:ascii="Times New Roman" w:eastAsia="Times New Roman" w:hAnsi="Times New Roman" w:cs="Times New Roman"/>
          <w:sz w:val="28"/>
          <w:szCs w:val="28"/>
        </w:rPr>
        <w:t>9</w:t>
      </w:r>
      <w:r w:rsidR="00191F3A" w:rsidRPr="00B35CDD">
        <w:rPr>
          <w:rFonts w:ascii="Times New Roman" w:eastAsia="Times New Roman" w:hAnsi="Times New Roman" w:cs="Times New Roman"/>
          <w:sz w:val="28"/>
          <w:szCs w:val="28"/>
        </w:rPr>
        <w:t>: в</w:t>
      </w:r>
      <w:r w:rsidR="00B64DC5" w:rsidRPr="00B35CDD">
        <w:rPr>
          <w:rFonts w:ascii="Times New Roman" w:hAnsi="Times New Roman" w:cs="Times New Roman"/>
          <w:sz w:val="28"/>
          <w:szCs w:val="28"/>
        </w:rPr>
        <w:t xml:space="preserve"> пункте 8.2 Статьи 8 Учет муниципального имущества слова «в соответствии с Положением о Реестре, утвержденном сессией Совета депутатов Убинского района» </w:t>
      </w:r>
      <w:r w:rsidR="001346B9" w:rsidRPr="00B35CDD">
        <w:rPr>
          <w:rFonts w:ascii="Times New Roman" w:hAnsi="Times New Roman" w:cs="Times New Roman"/>
          <w:sz w:val="28"/>
          <w:szCs w:val="28"/>
        </w:rPr>
        <w:t>з</w:t>
      </w:r>
      <w:r w:rsidR="00B64DC5" w:rsidRPr="00B35CDD">
        <w:rPr>
          <w:rFonts w:ascii="Times New Roman" w:hAnsi="Times New Roman" w:cs="Times New Roman"/>
          <w:sz w:val="28"/>
          <w:szCs w:val="28"/>
        </w:rPr>
        <w:t>аменить словами «в</w:t>
      </w:r>
      <w:r w:rsidR="000E02AF" w:rsidRPr="00B35CDD">
        <w:rPr>
          <w:rFonts w:ascii="Times New Roman" w:hAnsi="Times New Roman" w:cs="Times New Roman"/>
          <w:sz w:val="28"/>
          <w:szCs w:val="28"/>
        </w:rPr>
        <w:t xml:space="preserve"> </w:t>
      </w:r>
      <w:r w:rsidR="00B64DC5" w:rsidRPr="00B35CDD">
        <w:rPr>
          <w:rFonts w:ascii="Times New Roman" w:hAnsi="Times New Roman" w:cs="Times New Roman"/>
          <w:sz w:val="28"/>
          <w:szCs w:val="28"/>
        </w:rPr>
        <w:t>соответствии</w:t>
      </w:r>
      <w:r w:rsidR="000E02AF" w:rsidRPr="00B35CDD">
        <w:rPr>
          <w:rFonts w:ascii="Times New Roman" w:hAnsi="Times New Roman" w:cs="Times New Roman"/>
          <w:sz w:val="28"/>
          <w:szCs w:val="28"/>
        </w:rPr>
        <w:t xml:space="preserve"> </w:t>
      </w:r>
      <w:r w:rsidR="00B64DC5" w:rsidRPr="00B35CDD">
        <w:rPr>
          <w:rFonts w:ascii="Times New Roman" w:hAnsi="Times New Roman" w:cs="Times New Roman"/>
          <w:sz w:val="28"/>
          <w:szCs w:val="28"/>
        </w:rPr>
        <w:t>с</w:t>
      </w:r>
      <w:r w:rsidR="000E02AF" w:rsidRPr="00B35CDD">
        <w:rPr>
          <w:rFonts w:ascii="Times New Roman" w:hAnsi="Times New Roman" w:cs="Times New Roman"/>
          <w:sz w:val="28"/>
          <w:szCs w:val="28"/>
        </w:rPr>
        <w:t xml:space="preserve"> </w:t>
      </w:r>
      <w:r w:rsidR="00B64DC5" w:rsidRPr="00B35CDD"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Приказом</w:t>
      </w:r>
      <w:r w:rsidR="00B64DC5" w:rsidRPr="00B35CDD">
        <w:rPr>
          <w:rFonts w:ascii="Times New Roman" w:hAnsi="Times New Roman" w:cs="Times New Roman"/>
          <w:sz w:val="28"/>
          <w:szCs w:val="28"/>
        </w:rPr>
        <w:t> </w:t>
      </w:r>
      <w:r w:rsidR="00B64DC5" w:rsidRPr="00B35CDD"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Министерства</w:t>
      </w:r>
      <w:proofErr w:type="gramEnd"/>
      <w:r w:rsidR="00B64DC5" w:rsidRPr="00B35CDD">
        <w:rPr>
          <w:rFonts w:ascii="Times New Roman" w:hAnsi="Times New Roman" w:cs="Times New Roman"/>
          <w:sz w:val="28"/>
          <w:szCs w:val="28"/>
        </w:rPr>
        <w:t> </w:t>
      </w:r>
      <w:r w:rsidR="00B64DC5" w:rsidRPr="00B35CDD"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экономического</w:t>
      </w:r>
      <w:r w:rsidR="00B64DC5" w:rsidRPr="00B35CDD">
        <w:rPr>
          <w:rFonts w:ascii="Times New Roman" w:hAnsi="Times New Roman" w:cs="Times New Roman"/>
          <w:sz w:val="28"/>
          <w:szCs w:val="28"/>
        </w:rPr>
        <w:t> </w:t>
      </w:r>
      <w:r w:rsidR="00B64DC5" w:rsidRPr="00B35CDD"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развития</w:t>
      </w:r>
      <w:r w:rsidR="00B64DC5" w:rsidRPr="00B35CDD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 от 30.08.2011 № </w:t>
      </w:r>
      <w:r w:rsidR="00B64DC5" w:rsidRPr="00B35CDD"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424 «</w:t>
      </w:r>
      <w:r w:rsidR="00B64DC5" w:rsidRPr="00B35CDD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Порядка ведения органами местного самоуправления реестров муниципального имущества</w:t>
      </w:r>
      <w:r w:rsidR="00CD2566" w:rsidRPr="00B35CDD">
        <w:rPr>
          <w:rFonts w:ascii="Times New Roman" w:hAnsi="Times New Roman" w:cs="Times New Roman"/>
          <w:sz w:val="28"/>
          <w:szCs w:val="28"/>
        </w:rPr>
        <w:t>»</w:t>
      </w:r>
      <w:r w:rsidR="001346B9" w:rsidRPr="00B35CDD">
        <w:rPr>
          <w:rFonts w:ascii="Times New Roman" w:hAnsi="Times New Roman" w:cs="Times New Roman"/>
          <w:sz w:val="28"/>
          <w:szCs w:val="28"/>
        </w:rPr>
        <w:t>»</w:t>
      </w:r>
      <w:r w:rsidR="00CD2566" w:rsidRPr="00B35C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7B38" w:rsidRPr="00B35CDD" w:rsidRDefault="00215781" w:rsidP="00B64DC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5CDD">
        <w:rPr>
          <w:sz w:val="28"/>
          <w:szCs w:val="28"/>
        </w:rPr>
        <w:t>2. О</w:t>
      </w:r>
      <w:r w:rsidRPr="00B35CDD">
        <w:rPr>
          <w:bCs/>
          <w:color w:val="000000"/>
          <w:sz w:val="28"/>
          <w:szCs w:val="28"/>
        </w:rPr>
        <w:t xml:space="preserve">тменить </w:t>
      </w:r>
      <w:r w:rsidRPr="00B35CDD">
        <w:rPr>
          <w:sz w:val="28"/>
          <w:szCs w:val="28"/>
        </w:rPr>
        <w:t xml:space="preserve">решение четырнадцатой </w:t>
      </w:r>
      <w:proofErr w:type="gramStart"/>
      <w:r w:rsidRPr="00B35CDD">
        <w:rPr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Pr="00B35CDD">
        <w:rPr>
          <w:sz w:val="28"/>
          <w:szCs w:val="28"/>
        </w:rPr>
        <w:t xml:space="preserve"> от 21.09.2012 № 162 «Об утверждении Положения о реестре муниципального имущества Убинского района Новосибирской области</w:t>
      </w:r>
      <w:r w:rsidRPr="00B35CDD">
        <w:rPr>
          <w:bCs/>
          <w:color w:val="000000"/>
          <w:sz w:val="28"/>
          <w:szCs w:val="28"/>
        </w:rPr>
        <w:t>».</w:t>
      </w:r>
      <w:r w:rsidR="00C97B38" w:rsidRPr="00B35CDD">
        <w:rPr>
          <w:sz w:val="28"/>
          <w:szCs w:val="28"/>
        </w:rPr>
        <w:t xml:space="preserve"> </w:t>
      </w:r>
    </w:p>
    <w:p w:rsidR="00605533" w:rsidRPr="00B35CDD" w:rsidRDefault="0021578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>3</w:t>
      </w:r>
      <w:r w:rsidR="00CE0FA1" w:rsidRPr="00B35CDD">
        <w:rPr>
          <w:rFonts w:ascii="Times New Roman" w:hAnsi="Times New Roman" w:cs="Times New Roman"/>
          <w:sz w:val="28"/>
          <w:szCs w:val="28"/>
        </w:rPr>
        <w:t xml:space="preserve">. </w:t>
      </w:r>
      <w:r w:rsidR="00CE0FA1" w:rsidRPr="00B35CDD">
        <w:rPr>
          <w:rFonts w:ascii="Times New Roman" w:hAnsi="Times New Roman" w:cs="Times New Roman"/>
          <w:sz w:val="28"/>
          <w:szCs w:val="28"/>
        </w:rPr>
        <w:tab/>
      </w:r>
      <w:r w:rsidR="00605533" w:rsidRPr="00B35CD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B35CDD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B35CD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B35CDD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4A285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 w:rsidR="00605533" w:rsidRPr="00B35CDD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B35CDD">
        <w:rPr>
          <w:rFonts w:ascii="Times New Roman" w:hAnsi="Times New Roman" w:cs="Times New Roman"/>
          <w:sz w:val="28"/>
          <w:szCs w:val="28"/>
        </w:rPr>
        <w:t>.</w:t>
      </w:r>
    </w:p>
    <w:p w:rsidR="00345CA0" w:rsidRPr="00B35CDD" w:rsidRDefault="00215781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>4</w:t>
      </w:r>
      <w:r w:rsidR="00345CA0" w:rsidRPr="00B35CDD">
        <w:rPr>
          <w:rFonts w:ascii="Times New Roman" w:hAnsi="Times New Roman" w:cs="Times New Roman"/>
          <w:sz w:val="28"/>
          <w:szCs w:val="28"/>
        </w:rPr>
        <w:t>.  Настоящее решение вступает в силу с момента его опубликования.</w:t>
      </w:r>
    </w:p>
    <w:p w:rsidR="0038605D" w:rsidRPr="00B35CDD" w:rsidRDefault="0038605D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CDD" w:rsidRPr="00B35CDD" w:rsidRDefault="00B35CDD" w:rsidP="00B35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>Глава Убинского района                             Председатель Совета депутатов</w:t>
      </w:r>
    </w:p>
    <w:p w:rsidR="00B35CDD" w:rsidRPr="00B35CDD" w:rsidRDefault="00B35CDD" w:rsidP="00B35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Убинского района </w:t>
      </w:r>
    </w:p>
    <w:p w:rsidR="00B35CDD" w:rsidRPr="00B35CDD" w:rsidRDefault="00B35CDD" w:rsidP="00B35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Новосибирской области                                                                          </w:t>
      </w:r>
    </w:p>
    <w:p w:rsidR="00B35CDD" w:rsidRPr="00B35CDD" w:rsidRDefault="00B35CDD" w:rsidP="00B35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 xml:space="preserve"> ____________О.Ф. Конюк                          ______________С.М. Сучков </w:t>
      </w:r>
    </w:p>
    <w:p w:rsidR="00B35CDD" w:rsidRPr="00B35CDD" w:rsidRDefault="00F67EC3" w:rsidP="00B35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="00B35CDD" w:rsidRPr="00B35CDD">
        <w:rPr>
          <w:rFonts w:ascii="Times New Roman" w:hAnsi="Times New Roman" w:cs="Times New Roman"/>
          <w:sz w:val="28"/>
          <w:szCs w:val="28"/>
        </w:rPr>
        <w:t xml:space="preserve">» июля  2023 года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«25</w:t>
      </w:r>
      <w:r w:rsidR="00B35CDD" w:rsidRPr="00B35CDD">
        <w:rPr>
          <w:rFonts w:ascii="Times New Roman" w:hAnsi="Times New Roman" w:cs="Times New Roman"/>
          <w:sz w:val="28"/>
          <w:szCs w:val="28"/>
        </w:rPr>
        <w:t>» июля 2023 года</w:t>
      </w:r>
    </w:p>
    <w:p w:rsidR="00B35CDD" w:rsidRPr="00B35CDD" w:rsidRDefault="00B35CDD" w:rsidP="00B35C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5CDD" w:rsidRPr="00B35CDD" w:rsidRDefault="00B35CDD" w:rsidP="00B35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>с. Убинское</w:t>
      </w:r>
    </w:p>
    <w:p w:rsidR="00B35CDD" w:rsidRPr="00B35CDD" w:rsidRDefault="00B35CDD" w:rsidP="00B35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>ул. Ленина, 23</w:t>
      </w:r>
    </w:p>
    <w:p w:rsidR="00B35CDD" w:rsidRPr="00B35CDD" w:rsidRDefault="00F67EC3" w:rsidP="00B35C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="00B35CDD" w:rsidRPr="00B35CDD">
        <w:rPr>
          <w:rFonts w:ascii="Times New Roman" w:hAnsi="Times New Roman" w:cs="Times New Roman"/>
          <w:sz w:val="28"/>
          <w:szCs w:val="28"/>
        </w:rPr>
        <w:t xml:space="preserve">»  июля 2023 года </w:t>
      </w:r>
    </w:p>
    <w:p w:rsidR="00B35CDD" w:rsidRPr="00B35CDD" w:rsidRDefault="00B35CDD" w:rsidP="00B35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CDD">
        <w:rPr>
          <w:rFonts w:ascii="Times New Roman" w:hAnsi="Times New Roman" w:cs="Times New Roman"/>
          <w:sz w:val="28"/>
          <w:szCs w:val="28"/>
        </w:rPr>
        <w:t>№</w:t>
      </w:r>
      <w:r w:rsidR="00420197">
        <w:rPr>
          <w:rFonts w:ascii="Times New Roman" w:hAnsi="Times New Roman" w:cs="Times New Roman"/>
          <w:sz w:val="28"/>
          <w:szCs w:val="28"/>
        </w:rPr>
        <w:t xml:space="preserve"> 6</w:t>
      </w:r>
      <w:bookmarkStart w:id="0" w:name="_GoBack"/>
      <w:bookmarkEnd w:id="0"/>
    </w:p>
    <w:p w:rsidR="004A74A0" w:rsidRPr="00B35CDD" w:rsidRDefault="004A74A0" w:rsidP="002157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A74A0" w:rsidRPr="00B35CDD" w:rsidSect="00B35CDD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49B"/>
    <w:rsid w:val="000E02AF"/>
    <w:rsid w:val="001346B9"/>
    <w:rsid w:val="00191F3A"/>
    <w:rsid w:val="00196E5F"/>
    <w:rsid w:val="001C4D4A"/>
    <w:rsid w:val="001D4D03"/>
    <w:rsid w:val="002069CD"/>
    <w:rsid w:val="00215781"/>
    <w:rsid w:val="00275FDC"/>
    <w:rsid w:val="00345CA0"/>
    <w:rsid w:val="0036597D"/>
    <w:rsid w:val="0038605D"/>
    <w:rsid w:val="003F6264"/>
    <w:rsid w:val="00420197"/>
    <w:rsid w:val="004205DD"/>
    <w:rsid w:val="00470B9C"/>
    <w:rsid w:val="004748A0"/>
    <w:rsid w:val="00480AE9"/>
    <w:rsid w:val="00484FA7"/>
    <w:rsid w:val="00494CCD"/>
    <w:rsid w:val="004A2854"/>
    <w:rsid w:val="004A74A0"/>
    <w:rsid w:val="004C5755"/>
    <w:rsid w:val="004F6F11"/>
    <w:rsid w:val="00504B11"/>
    <w:rsid w:val="00504CEE"/>
    <w:rsid w:val="00525894"/>
    <w:rsid w:val="00551045"/>
    <w:rsid w:val="005A74D4"/>
    <w:rsid w:val="005C2E57"/>
    <w:rsid w:val="00605533"/>
    <w:rsid w:val="006152AF"/>
    <w:rsid w:val="00632C88"/>
    <w:rsid w:val="006909CF"/>
    <w:rsid w:val="006D7AD1"/>
    <w:rsid w:val="007429B8"/>
    <w:rsid w:val="00763B56"/>
    <w:rsid w:val="00764EBD"/>
    <w:rsid w:val="0077453D"/>
    <w:rsid w:val="00793CE3"/>
    <w:rsid w:val="007F0393"/>
    <w:rsid w:val="00807A8B"/>
    <w:rsid w:val="008331B6"/>
    <w:rsid w:val="0089024D"/>
    <w:rsid w:val="00890380"/>
    <w:rsid w:val="008B1E39"/>
    <w:rsid w:val="008D1963"/>
    <w:rsid w:val="00977816"/>
    <w:rsid w:val="009A4607"/>
    <w:rsid w:val="009C3F91"/>
    <w:rsid w:val="00AB3672"/>
    <w:rsid w:val="00AC4EAF"/>
    <w:rsid w:val="00AF0C82"/>
    <w:rsid w:val="00B35CDD"/>
    <w:rsid w:val="00B64DC5"/>
    <w:rsid w:val="00B74540"/>
    <w:rsid w:val="00BA2E95"/>
    <w:rsid w:val="00BF587D"/>
    <w:rsid w:val="00C90DE3"/>
    <w:rsid w:val="00C97B38"/>
    <w:rsid w:val="00CB4699"/>
    <w:rsid w:val="00CC1993"/>
    <w:rsid w:val="00CD2566"/>
    <w:rsid w:val="00CE0FA1"/>
    <w:rsid w:val="00CF601C"/>
    <w:rsid w:val="00D2205C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67EC3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65</cp:revision>
  <cp:lastPrinted>2023-07-25T07:46:00Z</cp:lastPrinted>
  <dcterms:created xsi:type="dcterms:W3CDTF">2018-08-03T03:47:00Z</dcterms:created>
  <dcterms:modified xsi:type="dcterms:W3CDTF">2023-07-26T03:06:00Z</dcterms:modified>
</cp:coreProperties>
</file>